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4B110" w14:textId="77777777" w:rsidR="00CA6E3F" w:rsidRDefault="00C002EF" w:rsidP="00D233F4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D233F4">
        <w:rPr>
          <w:rFonts w:asciiTheme="majorHAnsi" w:hAnsiTheme="majorHAnsi" w:cstheme="majorHAnsi"/>
          <w:b/>
          <w:sz w:val="32"/>
          <w:szCs w:val="32"/>
        </w:rPr>
        <w:t xml:space="preserve">Program potpora za </w:t>
      </w:r>
      <w:r w:rsidR="00CA6E3F" w:rsidRPr="00CA6E3F">
        <w:rPr>
          <w:rFonts w:asciiTheme="majorHAnsi" w:hAnsiTheme="majorHAnsi" w:cstheme="majorHAnsi"/>
          <w:b/>
          <w:sz w:val="32"/>
          <w:szCs w:val="32"/>
        </w:rPr>
        <w:t>sufinanciranje</w:t>
      </w:r>
      <w:r w:rsidR="00CA6E3F">
        <w:rPr>
          <w:rFonts w:asciiTheme="majorHAnsi" w:hAnsiTheme="majorHAnsi" w:cstheme="majorHAnsi"/>
          <w:b/>
          <w:sz w:val="32"/>
          <w:szCs w:val="32"/>
        </w:rPr>
        <w:t xml:space="preserve"> objave članka u </w:t>
      </w:r>
    </w:p>
    <w:p w14:paraId="609C5948" w14:textId="17E9670A" w:rsidR="00D233F4" w:rsidRPr="00D45F31" w:rsidRDefault="00CA6E3F" w:rsidP="00D233F4">
      <w:pPr>
        <w:spacing w:after="0"/>
        <w:jc w:val="center"/>
        <w:rPr>
          <w:rFonts w:asciiTheme="majorHAnsi" w:hAnsiTheme="majorHAnsi" w:cstheme="majorHAnsi"/>
          <w:b/>
          <w:sz w:val="32"/>
          <w:szCs w:val="32"/>
        </w:rPr>
      </w:pPr>
      <w:r w:rsidRPr="00CA6E3F">
        <w:rPr>
          <w:rFonts w:asciiTheme="majorHAnsi" w:hAnsiTheme="majorHAnsi" w:cstheme="majorHAnsi"/>
          <w:b/>
          <w:sz w:val="32"/>
          <w:szCs w:val="32"/>
        </w:rPr>
        <w:t>OPEN ACCESS</w:t>
      </w:r>
      <w:r>
        <w:rPr>
          <w:rFonts w:asciiTheme="majorHAnsi" w:hAnsiTheme="majorHAnsi" w:cstheme="majorHAnsi"/>
          <w:b/>
          <w:sz w:val="32"/>
          <w:szCs w:val="32"/>
        </w:rPr>
        <w:t xml:space="preserve"> časopisima</w:t>
      </w:r>
    </w:p>
    <w:p w14:paraId="691A1371" w14:textId="2C9080BF" w:rsidR="00326D8E" w:rsidRDefault="00326D8E" w:rsidP="00326D8E">
      <w:pPr>
        <w:spacing w:after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326D8E">
        <w:rPr>
          <w:rFonts w:asciiTheme="majorHAnsi" w:hAnsiTheme="majorHAnsi" w:cstheme="majorHAnsi"/>
          <w:b/>
          <w:sz w:val="28"/>
          <w:szCs w:val="28"/>
        </w:rPr>
        <w:t>Obrazac prijave</w:t>
      </w:r>
    </w:p>
    <w:p w14:paraId="2868D2A9" w14:textId="77777777" w:rsidR="00326D8E" w:rsidRDefault="00326D8E" w:rsidP="00C002EF">
      <w:pPr>
        <w:spacing w:after="0"/>
        <w:rPr>
          <w:rFonts w:asciiTheme="majorHAnsi" w:hAnsiTheme="majorHAnsi" w:cstheme="majorHAnsi"/>
          <w:b/>
          <w:sz w:val="28"/>
          <w:szCs w:val="28"/>
        </w:rPr>
      </w:pPr>
    </w:p>
    <w:p w14:paraId="5866537E" w14:textId="77777777" w:rsidR="00B8664D" w:rsidRPr="00C002EF" w:rsidRDefault="00B8664D" w:rsidP="00C002EF">
      <w:pPr>
        <w:spacing w:after="0"/>
        <w:rPr>
          <w:rFonts w:asciiTheme="majorHAnsi" w:hAnsiTheme="majorHAnsi" w:cstheme="majorHAnsi"/>
          <w:b/>
          <w:sz w:val="24"/>
          <w:szCs w:val="24"/>
        </w:rPr>
      </w:pPr>
      <w:r w:rsidRPr="00C002EF">
        <w:rPr>
          <w:rFonts w:asciiTheme="majorHAnsi" w:hAnsiTheme="majorHAnsi" w:cstheme="majorHAnsi"/>
          <w:b/>
          <w:sz w:val="24"/>
          <w:szCs w:val="24"/>
        </w:rPr>
        <w:t xml:space="preserve">Opći podatci prijavitelja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B8664D" w:rsidRPr="00C002EF" w14:paraId="0CE02924" w14:textId="77777777" w:rsidTr="00C002EF">
        <w:tc>
          <w:tcPr>
            <w:tcW w:w="5000" w:type="pct"/>
          </w:tcPr>
          <w:p w14:paraId="689DE828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Ime i prezime prijavitelja: </w:t>
            </w:r>
          </w:p>
        </w:tc>
      </w:tr>
      <w:tr w:rsidR="00B8664D" w:rsidRPr="00C002EF" w14:paraId="51C37FAC" w14:textId="77777777" w:rsidTr="00C002EF">
        <w:tc>
          <w:tcPr>
            <w:tcW w:w="5000" w:type="pct"/>
          </w:tcPr>
          <w:p w14:paraId="0E96FF0E" w14:textId="4670BB40" w:rsidR="00B8664D" w:rsidRPr="00C002EF" w:rsidRDefault="00BE6AAA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Radno mjesto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>, u</w:t>
            </w:r>
            <w:r w:rsidR="00E50F7F">
              <w:rPr>
                <w:rFonts w:asciiTheme="majorHAnsi" w:hAnsiTheme="majorHAnsi" w:cstheme="majorHAnsi"/>
                <w:sz w:val="24"/>
                <w:szCs w:val="24"/>
              </w:rPr>
              <w:t>stanova zaposlenja, kontakt (tel. e-mail)</w:t>
            </w:r>
            <w:r w:rsidR="00B8664D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</w:p>
        </w:tc>
      </w:tr>
      <w:tr w:rsidR="00B8664D" w:rsidRPr="00C002EF" w14:paraId="7B37636D" w14:textId="77777777" w:rsidTr="00C002EF">
        <w:tc>
          <w:tcPr>
            <w:tcW w:w="5000" w:type="pct"/>
          </w:tcPr>
          <w:p w14:paraId="5405BD2E" w14:textId="77777777" w:rsidR="00B8664D" w:rsidRPr="00C002EF" w:rsidRDefault="00B8664D" w:rsidP="00C002EF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Znanstveno područje/polje/grana: </w:t>
            </w:r>
          </w:p>
        </w:tc>
      </w:tr>
    </w:tbl>
    <w:p w14:paraId="16EE4503" w14:textId="77777777" w:rsidR="003E672C" w:rsidRDefault="003E672C" w:rsidP="00C002EF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</w:p>
    <w:p w14:paraId="4DDA33AB" w14:textId="7C1F4D7F" w:rsidR="00254E1A" w:rsidRPr="003E672C" w:rsidRDefault="00254E1A" w:rsidP="00254E1A">
      <w:pPr>
        <w:pStyle w:val="ListParagraph"/>
        <w:spacing w:after="0"/>
        <w:ind w:hanging="720"/>
        <w:rPr>
          <w:rFonts w:asciiTheme="majorHAnsi" w:hAnsiTheme="majorHAnsi" w:cstheme="majorHAnsi"/>
          <w:b/>
          <w:sz w:val="24"/>
          <w:szCs w:val="24"/>
        </w:rPr>
      </w:pPr>
      <w:r w:rsidRPr="00326D8E">
        <w:rPr>
          <w:rFonts w:asciiTheme="majorHAnsi" w:hAnsiTheme="majorHAnsi" w:cstheme="majorHAnsi"/>
          <w:b/>
          <w:sz w:val="24"/>
          <w:szCs w:val="24"/>
        </w:rPr>
        <w:t>Obrazac prijave: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350"/>
      </w:tblGrid>
      <w:tr w:rsidR="003E672C" w14:paraId="7511B867" w14:textId="77777777" w:rsidTr="003E672C">
        <w:tc>
          <w:tcPr>
            <w:tcW w:w="5000" w:type="pct"/>
          </w:tcPr>
          <w:p w14:paraId="46FD0E13" w14:textId="275157A6" w:rsidR="003E672C" w:rsidRPr="00C002EF" w:rsidRDefault="007226AC" w:rsidP="007226AC">
            <w:pPr>
              <w:spacing w:after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Naziv </w:t>
            </w:r>
            <w:r w:rsidR="00CA6E3F">
              <w:rPr>
                <w:rFonts w:asciiTheme="majorHAnsi" w:hAnsiTheme="majorHAnsi" w:cstheme="majorHAnsi"/>
                <w:sz w:val="24"/>
                <w:szCs w:val="24"/>
              </w:rPr>
              <w:t>publikacije</w:t>
            </w:r>
            <w:r w:rsidR="003E672C" w:rsidRPr="00C002EF">
              <w:rPr>
                <w:rFonts w:asciiTheme="majorHAnsi" w:hAnsiTheme="majorHAnsi" w:cstheme="majorHAnsi"/>
                <w:sz w:val="24"/>
                <w:szCs w:val="24"/>
              </w:rPr>
              <w:t xml:space="preserve">: </w:t>
            </w:r>
            <w:r w:rsidR="003E672C" w:rsidRPr="00C002EF">
              <w:rPr>
                <w:rFonts w:asciiTheme="majorHAnsi" w:hAnsiTheme="majorHAnsi" w:cstheme="majorHAnsi"/>
                <w:color w:val="444444"/>
                <w:sz w:val="24"/>
                <w:szCs w:val="24"/>
              </w:rPr>
              <w:t>​</w:t>
            </w:r>
          </w:p>
        </w:tc>
      </w:tr>
      <w:tr w:rsidR="003E672C" w14:paraId="11F84B1C" w14:textId="77777777" w:rsidTr="003E672C">
        <w:tc>
          <w:tcPr>
            <w:tcW w:w="5000" w:type="pct"/>
          </w:tcPr>
          <w:p w14:paraId="43DC4EE3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5CB43E3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56531B0A" w14:textId="77777777" w:rsidTr="003E672C">
        <w:tc>
          <w:tcPr>
            <w:tcW w:w="5000" w:type="pct"/>
          </w:tcPr>
          <w:p w14:paraId="7D663D85" w14:textId="4B87878E" w:rsidR="003E672C" w:rsidRPr="00CA6E3F" w:rsidRDefault="00CA6E3F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Vrsta publikacije </w:t>
            </w:r>
            <w:r w:rsidRPr="00CA6E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(article, letter, review…)</w:t>
            </w:r>
          </w:p>
        </w:tc>
      </w:tr>
      <w:tr w:rsidR="003E672C" w14:paraId="065B2683" w14:textId="77777777" w:rsidTr="003E672C">
        <w:tc>
          <w:tcPr>
            <w:tcW w:w="5000" w:type="pct"/>
          </w:tcPr>
          <w:p w14:paraId="4D41350F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599D65E7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D45F31" w14:paraId="66FC5E79" w14:textId="77777777" w:rsidTr="003E672C">
        <w:tc>
          <w:tcPr>
            <w:tcW w:w="5000" w:type="pct"/>
          </w:tcPr>
          <w:p w14:paraId="71E13007" w14:textId="3B9D043A" w:rsidR="00D45F31" w:rsidRDefault="00CA6E3F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Naziv časopisa (</w:t>
            </w:r>
            <w:r w:rsidRPr="00CA6E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prihvaćaju se isključivo peer review časopisi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):</w:t>
            </w:r>
          </w:p>
        </w:tc>
      </w:tr>
      <w:tr w:rsidR="007311EB" w14:paraId="52575FC0" w14:textId="77777777" w:rsidTr="003E672C">
        <w:tc>
          <w:tcPr>
            <w:tcW w:w="5000" w:type="pct"/>
          </w:tcPr>
          <w:p w14:paraId="14CCAB65" w14:textId="77777777" w:rsidR="007311EB" w:rsidRDefault="007311EB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188C1D93" w14:textId="1C3E1587" w:rsidR="007311EB" w:rsidRDefault="007311EB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7311EB" w14:paraId="6840E27F" w14:textId="77777777" w:rsidTr="003E672C">
        <w:tc>
          <w:tcPr>
            <w:tcW w:w="5000" w:type="pct"/>
          </w:tcPr>
          <w:p w14:paraId="31A6D4DD" w14:textId="422BD682" w:rsidR="007311EB" w:rsidRDefault="007311EB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Čimbenik odjeka (IF) časopisa (</w:t>
            </w:r>
            <w:r w:rsidRPr="007311EB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u trenutku podnošenja prijave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)</w:t>
            </w:r>
          </w:p>
        </w:tc>
      </w:tr>
      <w:tr w:rsidR="00D45F31" w14:paraId="19D5BB75" w14:textId="77777777" w:rsidTr="003E672C">
        <w:tc>
          <w:tcPr>
            <w:tcW w:w="5000" w:type="pct"/>
          </w:tcPr>
          <w:p w14:paraId="7AC13161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609045E1" w14:textId="77777777" w:rsidR="00D45F31" w:rsidRDefault="00D45F31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0B55CAC8" w14:textId="77777777" w:rsidTr="003E672C">
        <w:tc>
          <w:tcPr>
            <w:tcW w:w="5000" w:type="pct"/>
          </w:tcPr>
          <w:p w14:paraId="37852E81" w14:textId="2A274282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Popis </w:t>
            </w:r>
            <w:r w:rsidR="00CA6E3F">
              <w:rPr>
                <w:rFonts w:asciiTheme="majorHAnsi" w:hAnsiTheme="majorHAnsi" w:cstheme="majorHAnsi"/>
                <w:sz w:val="24"/>
                <w:szCs w:val="24"/>
              </w:rPr>
              <w:t>autora u redoslijedu za objavu (</w:t>
            </w:r>
            <w:r w:rsidR="00CA6E3F" w:rsidRPr="00CA6E3F">
              <w:rPr>
                <w:rFonts w:asciiTheme="majorHAnsi" w:hAnsiTheme="majorHAnsi" w:cstheme="majorHAnsi"/>
                <w:i/>
                <w:iCs/>
                <w:sz w:val="24"/>
                <w:szCs w:val="24"/>
              </w:rPr>
              <w:t>byline</w:t>
            </w:r>
            <w:r w:rsidR="00CA6E3F">
              <w:rPr>
                <w:rFonts w:asciiTheme="majorHAnsi" w:hAnsiTheme="majorHAnsi" w:cstheme="majorHAnsi"/>
                <w:sz w:val="24"/>
                <w:szCs w:val="24"/>
              </w:rPr>
              <w:t>) sa afilijacijama</w:t>
            </w:r>
            <w:r w:rsidRPr="00C002EF">
              <w:rPr>
                <w:rFonts w:asciiTheme="majorHAnsi" w:hAnsiTheme="majorHAnsi" w:cstheme="majorHAnsi"/>
                <w:sz w:val="24"/>
                <w:szCs w:val="24"/>
              </w:rPr>
              <w:t>:</w:t>
            </w:r>
          </w:p>
        </w:tc>
      </w:tr>
      <w:tr w:rsidR="003E672C" w14:paraId="24BEED09" w14:textId="77777777" w:rsidTr="003E672C">
        <w:tc>
          <w:tcPr>
            <w:tcW w:w="5000" w:type="pct"/>
          </w:tcPr>
          <w:p w14:paraId="75510BCE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413EE408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2A3CDBE9" w14:textId="77777777" w:rsidTr="003E672C">
        <w:tc>
          <w:tcPr>
            <w:tcW w:w="5000" w:type="pct"/>
          </w:tcPr>
          <w:p w14:paraId="4B983BD9" w14:textId="67FE1552" w:rsidR="003E672C" w:rsidRPr="00C24E83" w:rsidRDefault="00CA6E3F" w:rsidP="00C24E83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Ukupni iznos kojeg časopis traži za objavu:</w:t>
            </w:r>
          </w:p>
        </w:tc>
      </w:tr>
      <w:tr w:rsidR="003E672C" w14:paraId="31732690" w14:textId="77777777" w:rsidTr="003E672C">
        <w:tc>
          <w:tcPr>
            <w:tcW w:w="5000" w:type="pct"/>
          </w:tcPr>
          <w:p w14:paraId="7BCD3895" w14:textId="77777777" w:rsidR="003E672C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0B009C26" w14:textId="77777777" w:rsidR="003E672C" w:rsidRPr="00254E1A" w:rsidRDefault="003E672C" w:rsidP="003E672C">
            <w:pPr>
              <w:pStyle w:val="ListParagraph"/>
              <w:spacing w:after="0"/>
              <w:ind w:hanging="72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3E672C" w14:paraId="79EDCB97" w14:textId="77777777" w:rsidTr="003E672C">
        <w:tc>
          <w:tcPr>
            <w:tcW w:w="5000" w:type="pct"/>
          </w:tcPr>
          <w:p w14:paraId="3FC4BF5B" w14:textId="60D8AEFB" w:rsidR="00C24E83" w:rsidRPr="00D45F31" w:rsidRDefault="00CA6E3F" w:rsidP="00C24232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i/>
                <w:szCs w:val="22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Datum pozitivne recenzije / potvrde o prihvaćanju članka za objavu</w:t>
            </w:r>
          </w:p>
        </w:tc>
      </w:tr>
      <w:tr w:rsidR="003E672C" w14:paraId="638A4403" w14:textId="77777777" w:rsidTr="003E672C">
        <w:tc>
          <w:tcPr>
            <w:tcW w:w="5000" w:type="pct"/>
          </w:tcPr>
          <w:p w14:paraId="32A84F46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  <w:p w14:paraId="7DF60E29" w14:textId="77777777" w:rsidR="003E672C" w:rsidRDefault="003E672C" w:rsidP="003E672C">
            <w:pPr>
              <w:pStyle w:val="ListParagraph"/>
              <w:spacing w:after="0"/>
              <w:ind w:left="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2FA47E16" w14:textId="77777777" w:rsidR="00B036DC" w:rsidRPr="00C002EF" w:rsidRDefault="00B036DC" w:rsidP="00C002EF">
      <w:pPr>
        <w:spacing w:after="0"/>
        <w:rPr>
          <w:rFonts w:asciiTheme="majorHAnsi" w:hAnsiTheme="majorHAnsi" w:cstheme="majorHAnsi"/>
          <w:sz w:val="24"/>
          <w:szCs w:val="24"/>
        </w:rPr>
      </w:pPr>
    </w:p>
    <w:sectPr w:rsidR="00B036DC" w:rsidRPr="00C002EF" w:rsidSect="00C002E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F51BD8"/>
    <w:multiLevelType w:val="hybridMultilevel"/>
    <w:tmpl w:val="63BCB8EE"/>
    <w:lvl w:ilvl="0" w:tplc="F49227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32E86"/>
    <w:multiLevelType w:val="hybridMultilevel"/>
    <w:tmpl w:val="9D623D14"/>
    <w:lvl w:ilvl="0" w:tplc="2A9A9FC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CF48AE"/>
    <w:multiLevelType w:val="hybridMultilevel"/>
    <w:tmpl w:val="00A64BF0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EB6149"/>
    <w:multiLevelType w:val="hybridMultilevel"/>
    <w:tmpl w:val="145C8B62"/>
    <w:lvl w:ilvl="0" w:tplc="903A6EE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1B4531"/>
    <w:multiLevelType w:val="hybridMultilevel"/>
    <w:tmpl w:val="7C485EA2"/>
    <w:lvl w:ilvl="0" w:tplc="A99AF902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7DA2F6A"/>
    <w:multiLevelType w:val="hybridMultilevel"/>
    <w:tmpl w:val="65FE1FA8"/>
    <w:lvl w:ilvl="0" w:tplc="A99AF9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64D"/>
    <w:rsid w:val="000574AC"/>
    <w:rsid w:val="00160D0C"/>
    <w:rsid w:val="001E4EAB"/>
    <w:rsid w:val="00254E1A"/>
    <w:rsid w:val="00326D8E"/>
    <w:rsid w:val="003E672C"/>
    <w:rsid w:val="00421CF2"/>
    <w:rsid w:val="00621E67"/>
    <w:rsid w:val="006F609D"/>
    <w:rsid w:val="007226AC"/>
    <w:rsid w:val="007311EB"/>
    <w:rsid w:val="00754A09"/>
    <w:rsid w:val="00B036DC"/>
    <w:rsid w:val="00B65E42"/>
    <w:rsid w:val="00B8664D"/>
    <w:rsid w:val="00BE6AAA"/>
    <w:rsid w:val="00C002EF"/>
    <w:rsid w:val="00C24232"/>
    <w:rsid w:val="00C24E83"/>
    <w:rsid w:val="00C45D04"/>
    <w:rsid w:val="00C71B11"/>
    <w:rsid w:val="00CA6E3F"/>
    <w:rsid w:val="00CC0621"/>
    <w:rsid w:val="00D233F4"/>
    <w:rsid w:val="00D45F31"/>
    <w:rsid w:val="00DE2FFD"/>
    <w:rsid w:val="00E50F7F"/>
    <w:rsid w:val="00E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09B89"/>
  <w15:chartTrackingRefBased/>
  <w15:docId w15:val="{4D34B65F-5CF1-4576-9129-3BFA25FAB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64D"/>
    <w:pPr>
      <w:spacing w:after="200" w:line="276" w:lineRule="auto"/>
    </w:pPr>
    <w:rPr>
      <w:rFonts w:ascii="Calibri" w:eastAsia="Calibri" w:hAnsi="Calibri" w:cs="Times New Roman"/>
      <w:sz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uvlaka 3,uvlaka 2 Char Char,uvlaka 2 Char"/>
    <w:basedOn w:val="Normal"/>
    <w:link w:val="BodyTextChar"/>
    <w:rsid w:val="00B8664D"/>
    <w:pPr>
      <w:spacing w:after="0" w:line="240" w:lineRule="auto"/>
    </w:pPr>
    <w:rPr>
      <w:rFonts w:ascii="Times New Roman" w:eastAsia="Times New Roman" w:hAnsi="Times New Roman"/>
      <w:sz w:val="19"/>
      <w:szCs w:val="19"/>
      <w:lang w:val="en-US" w:eastAsia="hr-HR"/>
    </w:rPr>
  </w:style>
  <w:style w:type="character" w:customStyle="1" w:styleId="BodyTextChar">
    <w:name w:val="Body Text Char"/>
    <w:aliases w:val="uvlaka 3 Char,uvlaka 2 Char Char Char,uvlaka 2 Char Char1"/>
    <w:basedOn w:val="DefaultParagraphFont"/>
    <w:link w:val="BodyText"/>
    <w:rsid w:val="00B8664D"/>
    <w:rPr>
      <w:rFonts w:eastAsia="Times New Roman" w:cs="Times New Roman"/>
      <w:sz w:val="19"/>
      <w:szCs w:val="19"/>
      <w:lang w:eastAsia="hr-HR"/>
    </w:rPr>
  </w:style>
  <w:style w:type="table" w:styleId="TableGrid">
    <w:name w:val="Table Grid"/>
    <w:basedOn w:val="TableNormal"/>
    <w:uiPriority w:val="59"/>
    <w:rsid w:val="00B8664D"/>
    <w:pPr>
      <w:spacing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66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Barać</dc:creator>
  <cp:keywords/>
  <dc:description/>
  <cp:lastModifiedBy>Ivana Ružić Urlić</cp:lastModifiedBy>
  <cp:revision>14</cp:revision>
  <dcterms:created xsi:type="dcterms:W3CDTF">2021-10-27T11:51:00Z</dcterms:created>
  <dcterms:modified xsi:type="dcterms:W3CDTF">2026-02-17T09:05:00Z</dcterms:modified>
</cp:coreProperties>
</file>